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B298" w14:textId="77777777"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14:paraId="2F37425E" w14:textId="77777777"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5F9DF1F" w14:textId="77777777"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0DF19356" w14:textId="77777777"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07AE137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="001B3723" w:rsidRPr="00CC67AD">
        <w:rPr>
          <w:rFonts w:ascii="Calibri" w:hAnsi="Calibri" w:cs="Arial"/>
          <w:sz w:val="24"/>
          <w:szCs w:val="24"/>
        </w:rPr>
        <w:t>Companhia Potiguar de Gás (POTIGÁS)</w:t>
      </w:r>
    </w:p>
    <w:p w14:paraId="3C2CE80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1CD8EA3" w14:textId="20EA1975" w:rsidR="00A72F2A" w:rsidRPr="00CC67AD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67AD">
        <w:rPr>
          <w:rFonts w:cs="Arial"/>
          <w:b/>
          <w:sz w:val="24"/>
          <w:szCs w:val="24"/>
        </w:rPr>
        <w:t xml:space="preserve">Ref.: </w:t>
      </w:r>
      <w:r w:rsidR="001B3723" w:rsidRPr="00CC67AD">
        <w:rPr>
          <w:rFonts w:cs="Arial"/>
          <w:b/>
          <w:sz w:val="24"/>
          <w:szCs w:val="24"/>
        </w:rPr>
        <w:t xml:space="preserve">PREGÃO ELETRÔNICO - </w:t>
      </w:r>
      <w:r w:rsidR="001B3723" w:rsidRPr="007A7E50">
        <w:rPr>
          <w:rFonts w:cs="Arial"/>
          <w:b/>
          <w:sz w:val="24"/>
          <w:szCs w:val="24"/>
        </w:rPr>
        <w:t xml:space="preserve">PE Nº </w:t>
      </w:r>
      <w:r w:rsidR="00A12216">
        <w:rPr>
          <w:rFonts w:cs="Arial"/>
          <w:b/>
          <w:sz w:val="24"/>
          <w:szCs w:val="24"/>
        </w:rPr>
        <w:t>90006</w:t>
      </w:r>
      <w:r w:rsidR="001B3723" w:rsidRPr="007A7E50">
        <w:rPr>
          <w:rFonts w:cs="Arial"/>
          <w:b/>
          <w:sz w:val="24"/>
          <w:szCs w:val="24"/>
        </w:rPr>
        <w:t>/</w:t>
      </w:r>
      <w:r w:rsidR="007A7E50" w:rsidRPr="007A7E50">
        <w:rPr>
          <w:rFonts w:cs="Arial"/>
          <w:b/>
          <w:sz w:val="24"/>
          <w:szCs w:val="24"/>
        </w:rPr>
        <w:t>202</w:t>
      </w:r>
      <w:r w:rsidR="00A12216">
        <w:rPr>
          <w:rFonts w:cs="Arial"/>
          <w:b/>
          <w:sz w:val="24"/>
          <w:szCs w:val="24"/>
        </w:rPr>
        <w:t>4</w:t>
      </w:r>
    </w:p>
    <w:p w14:paraId="65E5CAFF" w14:textId="77777777" w:rsidR="00A72F2A" w:rsidRPr="00CC67AD" w:rsidRDefault="00A72F2A" w:rsidP="0006394B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BA972ED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14:paraId="6EAAC337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Apresentamos e submetemos à apreciação de </w:t>
      </w:r>
      <w:proofErr w:type="spellStart"/>
      <w:r w:rsidRPr="00CC67AD">
        <w:rPr>
          <w:rFonts w:eastAsia="Arial" w:cs="Arial"/>
          <w:sz w:val="24"/>
          <w:szCs w:val="24"/>
        </w:rPr>
        <w:t>V.Sas</w:t>
      </w:r>
      <w:proofErr w:type="spellEnd"/>
      <w:r w:rsidRPr="00CC67AD">
        <w:rPr>
          <w:rFonts w:eastAsia="Arial" w:cs="Arial"/>
          <w:sz w:val="24"/>
          <w:szCs w:val="24"/>
        </w:rPr>
        <w:t xml:space="preserve">, nossa Proposta de Preços, para </w:t>
      </w:r>
      <w:r w:rsidR="001B3723" w:rsidRPr="00CC67AD">
        <w:rPr>
          <w:rFonts w:eastAsia="Arial" w:cs="Arial"/>
          <w:sz w:val="24"/>
          <w:szCs w:val="24"/>
        </w:rPr>
        <w:t>a contratação do</w:t>
      </w:r>
      <w:r w:rsidRPr="00CC67AD">
        <w:rPr>
          <w:rFonts w:eastAsia="Arial" w:cs="Arial"/>
          <w:sz w:val="24"/>
          <w:szCs w:val="24"/>
        </w:rPr>
        <w:t xml:space="preserve"> objeto da presente Licitação, de acordo com as exigências estabelecidas no Edital e seus anexos.</w:t>
      </w:r>
    </w:p>
    <w:p w14:paraId="280FFC02" w14:textId="77777777" w:rsidR="00A72F2A" w:rsidRDefault="00A72F2A" w:rsidP="00CC67AD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 w:rsidR="00963C4C"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="00F150DB"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>, conforme Planilha de Preços Unitários - PPU apresentada, assumindo inteira responsabilidade por quaisquer erros ou omissões que venham ser verificados na sua preparação.</w:t>
      </w:r>
    </w:p>
    <w:p w14:paraId="0843A947" w14:textId="77777777" w:rsidR="00A72F2A" w:rsidRPr="00CC67AD" w:rsidRDefault="00A72F2A" w:rsidP="00CC67AD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14:paraId="26C1C663" w14:textId="77777777" w:rsidR="00C32940" w:rsidRPr="00CC67AD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>Nossa proposta de preços foi elaborada considerando todas as despesas diretas, como mão-de-obra direta, equipamentos, materiais, etc</w:t>
      </w:r>
      <w:r>
        <w:rPr>
          <w:sz w:val="24"/>
          <w:szCs w:val="24"/>
        </w:rPr>
        <w:t>.</w:t>
      </w:r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="00C32940" w:rsidRPr="00CC67AD">
        <w:rPr>
          <w:sz w:val="24"/>
          <w:szCs w:val="24"/>
        </w:rPr>
        <w:t>;</w:t>
      </w:r>
    </w:p>
    <w:p w14:paraId="72E48347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prazo de </w:t>
      </w:r>
      <w:r w:rsidRPr="00CC67AD">
        <w:rPr>
          <w:rFonts w:eastAsia="Arial" w:cs="Arial"/>
          <w:b/>
          <w:sz w:val="24"/>
          <w:szCs w:val="24"/>
          <w:highlight w:val="yellow"/>
        </w:rPr>
        <w:t>60 (sessenta) dias</w:t>
      </w:r>
      <w:r w:rsidRPr="00CC67AD">
        <w:rPr>
          <w:rFonts w:eastAsia="Arial" w:cs="Arial"/>
          <w:sz w:val="24"/>
          <w:szCs w:val="24"/>
        </w:rPr>
        <w:t xml:space="preserve"> consecutivos, contados da data de receb</w:t>
      </w:r>
      <w:r w:rsidR="0006394B" w:rsidRPr="00CC67AD">
        <w:rPr>
          <w:rFonts w:eastAsia="Arial" w:cs="Arial"/>
          <w:sz w:val="24"/>
          <w:szCs w:val="24"/>
        </w:rPr>
        <w:t>imento desta proposta de preços</w:t>
      </w:r>
      <w:r w:rsidRPr="00CC67AD">
        <w:rPr>
          <w:rFonts w:eastAsia="Arial" w:cs="Arial"/>
          <w:sz w:val="24"/>
          <w:szCs w:val="24"/>
        </w:rPr>
        <w:t>;</w:t>
      </w:r>
    </w:p>
    <w:p w14:paraId="438D274A" w14:textId="77777777" w:rsidR="0067133B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19291C53" w14:textId="77777777" w:rsidR="0006394B" w:rsidRPr="00CC67AD" w:rsidRDefault="003C5089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14:paraId="593058D8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CC67AD">
        <w:rPr>
          <w:rFonts w:eastAsia="Arial" w:cs="Arial"/>
          <w:sz w:val="24"/>
          <w:szCs w:val="24"/>
        </w:rPr>
        <w:t>O(s) Representante(s) Legal(</w:t>
      </w:r>
      <w:proofErr w:type="spellStart"/>
      <w:r w:rsidRPr="00CC67AD">
        <w:rPr>
          <w:rFonts w:eastAsia="Arial" w:cs="Arial"/>
          <w:sz w:val="24"/>
          <w:szCs w:val="24"/>
        </w:rPr>
        <w:t>is</w:t>
      </w:r>
      <w:proofErr w:type="spellEnd"/>
      <w:r w:rsidRPr="00CC67AD">
        <w:rPr>
          <w:rFonts w:eastAsia="Arial" w:cs="Arial"/>
          <w:sz w:val="24"/>
          <w:szCs w:val="24"/>
        </w:rPr>
        <w:t>) para assinatura do Contrato, será(</w:t>
      </w:r>
      <w:proofErr w:type="spellStart"/>
      <w:r w:rsidRPr="00CC67AD">
        <w:rPr>
          <w:rFonts w:eastAsia="Arial" w:cs="Arial"/>
          <w:sz w:val="24"/>
          <w:szCs w:val="24"/>
        </w:rPr>
        <w:t>ão</w:t>
      </w:r>
      <w:proofErr w:type="spellEnd"/>
      <w:r w:rsidRPr="00CC67AD">
        <w:rPr>
          <w:rFonts w:eastAsia="Arial" w:cs="Arial"/>
          <w:sz w:val="24"/>
          <w:szCs w:val="24"/>
        </w:rPr>
        <w:t xml:space="preserve">) o(s) </w:t>
      </w:r>
      <w:proofErr w:type="spellStart"/>
      <w:r w:rsidRPr="00CC67AD">
        <w:rPr>
          <w:rFonts w:eastAsia="Arial" w:cs="Arial"/>
          <w:sz w:val="24"/>
          <w:szCs w:val="24"/>
        </w:rPr>
        <w:t>Sr</w:t>
      </w:r>
      <w:proofErr w:type="spellEnd"/>
      <w:r w:rsidRPr="00CC67AD">
        <w:rPr>
          <w:rFonts w:eastAsia="Arial" w:cs="Arial"/>
          <w:sz w:val="24"/>
          <w:szCs w:val="24"/>
        </w:rPr>
        <w:t>(s) [</w:t>
      </w:r>
      <w:r w:rsidR="00CF5D26"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</w:t>
      </w:r>
      <w:r w:rsidR="00CF5D26" w:rsidRPr="00CC67AD">
        <w:rPr>
          <w:rFonts w:eastAsia="Arial" w:cs="Arial"/>
          <w:sz w:val="24"/>
          <w:szCs w:val="24"/>
        </w:rPr>
        <w:t>;</w:t>
      </w:r>
    </w:p>
    <w:p w14:paraId="2ECD3541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lastRenderedPageBreak/>
        <w:t>O</w:t>
      </w:r>
      <w:r w:rsidR="0006394B" w:rsidRPr="00CC67AD">
        <w:rPr>
          <w:rFonts w:eastAsia="Arial" w:cs="Arial"/>
          <w:sz w:val="24"/>
          <w:szCs w:val="24"/>
        </w:rPr>
        <w:t>s dados bancários</w:t>
      </w:r>
      <w:r w:rsidRPr="00CC67AD">
        <w:rPr>
          <w:rFonts w:eastAsia="Arial" w:cs="Arial"/>
          <w:sz w:val="24"/>
          <w:szCs w:val="24"/>
        </w:rPr>
        <w:t xml:space="preserve">, onde serão depositados os pagamentos referentes ao Contrato, é </w:t>
      </w:r>
      <w:r w:rsidR="0006394B" w:rsidRPr="00CC67AD">
        <w:rPr>
          <w:rFonts w:eastAsia="Arial" w:cs="Arial"/>
          <w:sz w:val="24"/>
          <w:szCs w:val="24"/>
        </w:rPr>
        <w:t>(</w:t>
      </w:r>
      <w:r w:rsidR="0006394B"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="0006394B" w:rsidRPr="00CC67AD">
        <w:rPr>
          <w:rFonts w:eastAsia="Arial" w:cs="Arial"/>
          <w:sz w:val="24"/>
          <w:szCs w:val="24"/>
        </w:rPr>
        <w:t>)</w:t>
      </w:r>
      <w:r w:rsidRPr="00CC67AD">
        <w:rPr>
          <w:rFonts w:eastAsia="Arial" w:cs="Arial"/>
          <w:sz w:val="24"/>
          <w:szCs w:val="24"/>
        </w:rPr>
        <w:t>.</w:t>
      </w:r>
    </w:p>
    <w:p w14:paraId="1180CFD7" w14:textId="77777777" w:rsidR="00CC67AD" w:rsidRDefault="00CC67AD" w:rsidP="00CC67AD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14:paraId="15B21AB0" w14:textId="77777777" w:rsidR="00A72F2A" w:rsidRPr="00CC67AD" w:rsidRDefault="00A72F2A" w:rsidP="00CC67AD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Assim, sendo essa proposta a expressão da verdade, firmamo-la para que seja válida e produza os efeitos jurídicos desejados.</w:t>
      </w:r>
    </w:p>
    <w:p w14:paraId="6CB69286" w14:textId="77777777" w:rsidR="00A72F2A" w:rsidRPr="00CC67AD" w:rsidRDefault="00A72F2A" w:rsidP="00A72F2A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3200E8C" w14:textId="77777777" w:rsidR="00A72F2A" w:rsidRPr="00CC67AD" w:rsidRDefault="00A72F2A" w:rsidP="00A72F2A">
      <w:pPr>
        <w:spacing w:line="1" w:lineRule="exact"/>
        <w:rPr>
          <w:sz w:val="24"/>
          <w:szCs w:val="24"/>
        </w:rPr>
      </w:pPr>
    </w:p>
    <w:p w14:paraId="6FDAF20A" w14:textId="77777777" w:rsidR="009959C2" w:rsidRPr="00CC67AD" w:rsidRDefault="00A72F2A" w:rsidP="0006394B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sectPr w:rsidR="009959C2" w:rsidRPr="00CC67AD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0449">
    <w:abstractNumId w:val="1"/>
  </w:num>
  <w:num w:numId="2" w16cid:durableId="103574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8E"/>
    <w:rsid w:val="000058E7"/>
    <w:rsid w:val="0006394B"/>
    <w:rsid w:val="001042C8"/>
    <w:rsid w:val="00174E8E"/>
    <w:rsid w:val="001B3723"/>
    <w:rsid w:val="0028079D"/>
    <w:rsid w:val="002826D7"/>
    <w:rsid w:val="003422C6"/>
    <w:rsid w:val="0039606A"/>
    <w:rsid w:val="003C5089"/>
    <w:rsid w:val="005A23D3"/>
    <w:rsid w:val="005B1645"/>
    <w:rsid w:val="005F2033"/>
    <w:rsid w:val="0067133B"/>
    <w:rsid w:val="00673FF1"/>
    <w:rsid w:val="00756103"/>
    <w:rsid w:val="00796673"/>
    <w:rsid w:val="007A7E50"/>
    <w:rsid w:val="00831501"/>
    <w:rsid w:val="0084294E"/>
    <w:rsid w:val="00963C4C"/>
    <w:rsid w:val="009959C2"/>
    <w:rsid w:val="00A12216"/>
    <w:rsid w:val="00A13BA6"/>
    <w:rsid w:val="00A72F2A"/>
    <w:rsid w:val="00A77B8B"/>
    <w:rsid w:val="00BB587D"/>
    <w:rsid w:val="00C32940"/>
    <w:rsid w:val="00C3799C"/>
    <w:rsid w:val="00CC0035"/>
    <w:rsid w:val="00CC2E9E"/>
    <w:rsid w:val="00CC67AD"/>
    <w:rsid w:val="00CF5D26"/>
    <w:rsid w:val="00E21859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83B4"/>
  <w15:docId w15:val="{B8C60233-80BF-4404-8744-6EEA422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Fagner Bispo</cp:lastModifiedBy>
  <cp:revision>8</cp:revision>
  <cp:lastPrinted>2016-11-22T17:35:00Z</cp:lastPrinted>
  <dcterms:created xsi:type="dcterms:W3CDTF">2019-11-28T14:48:00Z</dcterms:created>
  <dcterms:modified xsi:type="dcterms:W3CDTF">2024-03-19T14:32:00Z</dcterms:modified>
</cp:coreProperties>
</file>